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u w:val="single"/>
        </w:rPr>
        <w:t>CONVOCATIONS U19</w:t>
      </w:r>
      <w:r>
        <w:rPr/>
        <w:t xml:space="preserve">                                               </w:t>
      </w:r>
    </w:p>
    <w:p>
      <w:pPr>
        <w:pStyle w:val="Normal"/>
        <w:rPr/>
      </w:pPr>
      <w:r>
        <w:rPr/>
      </w:r>
    </w:p>
    <w:tbl>
      <w:tblPr>
        <w:tblW w:w="10089" w:type="dxa"/>
        <w:jc w:val="left"/>
        <w:tblInd w:w="-11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89"/>
      </w:tblGrid>
      <w:tr>
        <w:trPr/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hd w:val="clear" w:fill="E6E6FF"/>
              <w:rPr/>
            </w:pPr>
            <w:r>
              <w:rPr/>
              <w:t>MATCHS de CHAMPIONNAT    J3           Samedi 21 Septembre 2019                           2019/2020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59" w:type="dxa"/>
        <w:jc w:val="left"/>
        <w:tblInd w:w="-8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22"/>
        <w:gridCol w:w="2550"/>
        <w:gridCol w:w="3018"/>
        <w:gridCol w:w="2468"/>
      </w:tblGrid>
      <w:tr>
        <w:trPr/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highlight w:val="yellow"/>
              </w:rPr>
            </w:pPr>
            <w:r>
              <w:rPr>
                <w:highlight w:val="yellow"/>
              </w:rPr>
              <w:t xml:space="preserve">        </w:t>
            </w:r>
            <w:r>
              <w:rPr>
                <w:sz w:val="22"/>
                <w:szCs w:val="22"/>
                <w:highlight w:val="yellow"/>
              </w:rPr>
              <w:t xml:space="preserve">   </w:t>
            </w:r>
            <w:r>
              <w:rPr>
                <w:sz w:val="22"/>
                <w:szCs w:val="22"/>
                <w:highlight w:val="yellow"/>
              </w:rPr>
              <w:t xml:space="preserve">Équipe A </w:t>
            </w:r>
          </w:p>
          <w:p>
            <w:pPr>
              <w:pStyle w:val="Contenudetableau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St BARTHELEMY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highlight w:val="yellow"/>
              </w:rPr>
            </w:pPr>
            <w:r>
              <w:rPr>
                <w:highlight w:val="yellow"/>
              </w:rPr>
              <w:t xml:space="preserve">       </w:t>
            </w:r>
            <w:r>
              <w:rPr>
                <w:highlight w:val="yellow"/>
              </w:rPr>
              <w:t xml:space="preserve">Équipe Réserve             </w:t>
            </w:r>
          </w:p>
          <w:p>
            <w:pPr>
              <w:pStyle w:val="Contenudetableau"/>
              <w:rPr>
                <w:highlight w:val="yellow"/>
              </w:rPr>
            </w:pPr>
            <w:r>
              <w:rPr>
                <w:highlight w:val="yellow"/>
              </w:rPr>
              <w:t>LA CROIX BLANCHE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Mattéo MENARD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Tom BERTOLOTI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</w:t>
            </w:r>
            <w:r>
              <w:rPr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BLESSES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Lorenzo LE DEVEHAT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color w:val="000000"/>
              </w:rPr>
              <w:t>Benoît DRILLOT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 </w:t>
            </w:r>
            <w:r>
              <w:rPr>
                <w:b w:val="false"/>
                <w:bCs w:val="false"/>
                <w:color w:val="000000"/>
              </w:rPr>
              <w:t>Baptiste DELFOUR 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Tom ROBIN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trike w:val="false"/>
                <w:dstrike w:val="false"/>
                <w:color w:val="000000"/>
              </w:rPr>
            </w:pPr>
            <w:r>
              <w:rPr>
                <w:strike w:val="false"/>
                <w:dstrike w:val="false"/>
                <w:color w:val="000000"/>
              </w:rPr>
              <w:t>Yanis FONTAINE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 xml:space="preserve">Maxence BARANGER 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bookmarkStart w:id="0" w:name="__DdeLink__360_831277413"/>
            <w:r>
              <w:rPr/>
              <w:t>Martin JOUET</w:t>
            </w:r>
            <w:bookmarkEnd w:id="0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color w:val="000000"/>
              </w:rPr>
              <w:t>Maxence GELINEAU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Melvin TITTY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Maxime FREMONT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Valentin PRACHE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Alban BOISSONOT 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color w:val="000000"/>
              </w:rPr>
              <w:t>Samy ZIANE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/>
                <w:bCs/>
                <w:color w:val="000000"/>
                <w:highlight w:val="yellow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Quentin LAPOTRE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</w:rPr>
              <w:t>Adam DESMORIAUX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  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Mathéo TISSEROND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</w:rPr>
              <w:t>Théo GUERY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Antonin FLOCH'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</w:rPr>
              <w:t>Baptiste QUINCHARD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 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Stephen BEAUMONT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Mathis CERCEAU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  <w:color w:val="468A1A"/>
              </w:rPr>
            </w:pPr>
            <w:r>
              <w:rPr>
                <w:b/>
                <w:bCs/>
                <w:color w:val="468A1A"/>
              </w:rPr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Matthieu MORER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Paul MAZURET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highlight w:val="yellow"/>
              </w:rPr>
              <w:t>ARBITRAGE EdF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</w:rPr>
              <w:t>Jason MORICE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singl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Octay YALVAC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 w:val="false"/>
                <w:bCs w:val="false"/>
                <w:color w:val="000000"/>
              </w:rPr>
              <w:t xml:space="preserve">        </w:t>
            </w:r>
            <w:r>
              <w:rPr>
                <w:b w:val="false"/>
                <w:bCs w:val="false"/>
                <w:color w:val="000000"/>
              </w:rPr>
              <w:t>RdV 10h00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b w:val="false"/>
                <w:bCs w:val="false"/>
                <w:color w:val="000000"/>
              </w:rPr>
              <w:t>Mathys DUPONT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5983B0"/>
              </w:rPr>
            </w:pPr>
            <w:r>
              <w:rPr>
                <w:color w:val="000000"/>
              </w:rPr>
              <w:t>Mathis CHAIGNEAU U17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Martin JOUET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Mathis BOY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5983B0"/>
              </w:rPr>
            </w:pPr>
            <w:r>
              <w:rPr>
                <w:color w:val="5983B0"/>
              </w:rPr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strike w:val="false"/>
                <w:dstrike w:val="false"/>
                <w:color w:val="000000"/>
              </w:rPr>
              <w:t>Quentin LAPOTRE</w:t>
            </w:r>
          </w:p>
        </w:tc>
      </w:tr>
      <w:tr>
        <w:trPr/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5EB91E"/>
              </w:rPr>
            </w:pPr>
            <w:r>
              <w:rPr>
                <w:color w:val="5EB91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5" w:type="dxa"/>
        <w:jc w:val="left"/>
        <w:tblInd w:w="-8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6"/>
        <w:gridCol w:w="2552"/>
        <w:gridCol w:w="28"/>
        <w:gridCol w:w="3031"/>
        <w:gridCol w:w="3"/>
        <w:gridCol w:w="2444"/>
      </w:tblGrid>
      <w:tr>
        <w:trPr/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Lieu du Match</w:t>
            </w: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 BARTHELEMY    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St SYLVAIN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Horaire de RdV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    </w:t>
            </w:r>
            <w:r>
              <w:rPr>
                <w:b/>
                <w:bCs/>
              </w:rPr>
              <w:t>15h25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        </w:t>
            </w:r>
            <w:r>
              <w:rPr>
                <w:b/>
                <w:bCs/>
              </w:rPr>
              <w:t>11h45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Horaire du Match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    </w:t>
            </w:r>
            <w:r>
              <w:rPr/>
              <w:t>17h00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        </w:t>
            </w:r>
            <w:r>
              <w:rPr/>
              <w:t>13h00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Coachs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</w:t>
            </w:r>
            <w:r>
              <w:rPr/>
              <w:t>Laurent MORICE</w:t>
            </w:r>
          </w:p>
          <w:p>
            <w:pPr>
              <w:pStyle w:val="Contenudetableau"/>
              <w:rPr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Chgmt N° </w:t>
            </w:r>
            <w:r>
              <w:rPr>
                <w:b/>
                <w:bCs/>
                <w:color w:val="FF0000"/>
              </w:rPr>
              <w:t>0663581374</w:t>
            </w:r>
          </w:p>
          <w:p>
            <w:pPr>
              <w:pStyle w:val="Contenudetableau"/>
              <w:rPr/>
            </w:pPr>
            <w:r>
              <w:rPr/>
              <w:t xml:space="preserve">       </w:t>
            </w:r>
            <w:r>
              <w:rPr/>
              <w:t>Jean ROBIN</w:t>
            </w:r>
          </w:p>
          <w:p>
            <w:pPr>
              <w:pStyle w:val="Contenudetableau"/>
              <w:rPr/>
            </w:pPr>
            <w:r>
              <w:rPr/>
              <w:t xml:space="preserve">       </w:t>
            </w:r>
            <w:r>
              <w:rPr/>
              <w:t>0642224991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William PRACHE</w:t>
            </w:r>
          </w:p>
          <w:p>
            <w:pPr>
              <w:pStyle w:val="Contenudetableau"/>
              <w:rPr/>
            </w:pPr>
            <w:r>
              <w:rPr/>
              <w:t xml:space="preserve">            </w:t>
            </w:r>
            <w:r>
              <w:rPr/>
              <w:t>0660354968</w:t>
            </w:r>
          </w:p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Dirigeants 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</w:t>
            </w:r>
            <w:r>
              <w:rPr/>
              <w:t>Yann MENARD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</w:t>
            </w:r>
            <w:r>
              <w:rPr/>
              <w:t>Xavier BARANGER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Bar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</w:t>
            </w:r>
            <w:r>
              <w:rPr/>
              <w:t>Emmanuel MAZURET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              </w:t>
            </w:r>
            <w:r>
              <w:rPr/>
              <w:t>BERTOLOTI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Transport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</w:t>
            </w:r>
            <w:r>
              <w:rPr/>
              <w:t>Laurent MORICE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   </w:t>
            </w:r>
            <w:r>
              <w:rPr/>
              <w:t>Eric LAPOTRE</w:t>
            </w:r>
          </w:p>
        </w:tc>
        <w:tc>
          <w:tcPr>
            <w:tcW w:w="3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 xml:space="preserve"> </w:t>
            </w:r>
            <w:r>
              <w:rPr/>
              <w:t>Arnaud BOISSONOT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0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LibreOffice/6.2.2.2$Windows_X86_64 LibreOffice_project/2b840030fec2aae0fd2658d8d4f9548af4e3518d</Application>
  <Pages>2</Pages>
  <Words>151</Words>
  <Characters>836</Characters>
  <CharactersWithSpaces>1266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2019-09-17T06:55:01Z</dcterms:created>
  <dc:creator/>
  <dc:description/>
  <dc:language>fr-FR</dc:language>
  <cp:lastModifiedBy/>
  <dcterms:modified xsi:type="dcterms:W3CDTF">2019-09-20T21:55:52Z</dcterms:modified>
  <cp:revision>8</cp:revision>
  <dc:subject/>
  <dc:title/>
</cp:coreProperties>
</file>